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0CCE" w14:textId="77777777" w:rsidR="006E2336" w:rsidRDefault="00957C35">
      <w:pPr>
        <w:rPr>
          <w:sz w:val="40"/>
          <w:szCs w:val="40"/>
        </w:rPr>
      </w:pPr>
      <w:bookmarkStart w:id="0" w:name="_GoBack"/>
      <w:bookmarkEnd w:id="0"/>
      <w:r w:rsidRPr="00FE3711">
        <w:rPr>
          <w:noProof/>
          <w:sz w:val="80"/>
          <w:szCs w:val="80"/>
          <w:lang w:eastAsia="fr-FR"/>
        </w:rPr>
        <w:drawing>
          <wp:inline distT="0" distB="0" distL="0" distR="0" wp14:anchorId="4A2E4A36" wp14:editId="6CE1E762">
            <wp:extent cx="1114425" cy="1219420"/>
            <wp:effectExtent l="19050" t="0" r="9525" b="0"/>
            <wp:docPr id="1" name="Image 0" descr="logo c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ae.jpg"/>
                    <pic:cNvPicPr/>
                  </pic:nvPicPr>
                  <pic:blipFill>
                    <a:blip r:embed="rId4" cstate="print"/>
                    <a:srcRect t="15789" b="6784"/>
                    <a:stretch>
                      <a:fillRect/>
                    </a:stretch>
                  </pic:blipFill>
                  <pic:spPr>
                    <a:xfrm>
                      <a:off x="0" y="0"/>
                      <a:ext cx="1123118" cy="12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711">
        <w:rPr>
          <w:sz w:val="80"/>
          <w:szCs w:val="80"/>
        </w:rPr>
        <w:t xml:space="preserve"> </w:t>
      </w:r>
      <w:r w:rsidRPr="00FE3711">
        <w:rPr>
          <w:sz w:val="40"/>
          <w:szCs w:val="40"/>
        </w:rPr>
        <w:t>Chères familles,</w:t>
      </w:r>
    </w:p>
    <w:p w14:paraId="4C09E8FE" w14:textId="77777777" w:rsidR="00FE3711" w:rsidRPr="00FE3711" w:rsidRDefault="00FE3711">
      <w:pPr>
        <w:rPr>
          <w:sz w:val="40"/>
          <w:szCs w:val="40"/>
        </w:rPr>
      </w:pPr>
    </w:p>
    <w:p w14:paraId="333C2DEB" w14:textId="77777777" w:rsidR="00957C35" w:rsidRPr="00FE3711" w:rsidRDefault="00957C35" w:rsidP="00FE3711">
      <w:pPr>
        <w:jc w:val="both"/>
        <w:rPr>
          <w:sz w:val="40"/>
          <w:szCs w:val="40"/>
        </w:rPr>
      </w:pPr>
      <w:r w:rsidRPr="00FE3711">
        <w:rPr>
          <w:sz w:val="40"/>
          <w:szCs w:val="40"/>
        </w:rPr>
        <w:t>Suite aux annonces du gouvernement, le CLAE est dans l’obligation d’appliquer un protocole sanitaire.</w:t>
      </w:r>
    </w:p>
    <w:p w14:paraId="26BA5B73" w14:textId="77777777" w:rsidR="00957C35" w:rsidRPr="00FE3711" w:rsidRDefault="00957C35" w:rsidP="00FE3711">
      <w:pPr>
        <w:jc w:val="both"/>
        <w:rPr>
          <w:sz w:val="40"/>
          <w:szCs w:val="40"/>
        </w:rPr>
      </w:pPr>
      <w:r w:rsidRPr="00FE3711">
        <w:rPr>
          <w:sz w:val="40"/>
          <w:szCs w:val="40"/>
        </w:rPr>
        <w:t xml:space="preserve">Cela va entraîner quelques changements d’organisation pour l’équipe d’encadrement et les enfants. </w:t>
      </w:r>
    </w:p>
    <w:p w14:paraId="565324C4" w14:textId="77777777" w:rsidR="00957C35" w:rsidRPr="00FE3711" w:rsidRDefault="00957C35" w:rsidP="00FE3711">
      <w:pPr>
        <w:jc w:val="both"/>
        <w:rPr>
          <w:sz w:val="40"/>
          <w:szCs w:val="40"/>
        </w:rPr>
      </w:pPr>
      <w:r w:rsidRPr="00FE3711">
        <w:rPr>
          <w:sz w:val="40"/>
          <w:szCs w:val="40"/>
        </w:rPr>
        <w:t>Nous seront peut-être amener à vous demander votre aide ( en répondant à des questionnaires par exemple) afin que cette organisation se passe le mieux possible et permettre d’accueillir vos enfants dans les meilleurs conditions.</w:t>
      </w:r>
    </w:p>
    <w:p w14:paraId="4EB652D0" w14:textId="77777777" w:rsidR="00957C35" w:rsidRPr="00FE3711" w:rsidRDefault="00957C35" w:rsidP="00FE3711">
      <w:pPr>
        <w:jc w:val="both"/>
        <w:rPr>
          <w:sz w:val="40"/>
          <w:szCs w:val="40"/>
        </w:rPr>
      </w:pPr>
      <w:r w:rsidRPr="00FE3711">
        <w:rPr>
          <w:sz w:val="40"/>
          <w:szCs w:val="40"/>
        </w:rPr>
        <w:t>Nous reviendrons vers vous le cas échéant.</w:t>
      </w:r>
    </w:p>
    <w:p w14:paraId="4393C6B6" w14:textId="77777777" w:rsidR="00FE3711" w:rsidRDefault="00FE3711" w:rsidP="00FE3711">
      <w:pPr>
        <w:jc w:val="both"/>
        <w:rPr>
          <w:sz w:val="40"/>
          <w:szCs w:val="40"/>
        </w:rPr>
      </w:pPr>
    </w:p>
    <w:p w14:paraId="173B0318" w14:textId="77777777" w:rsidR="00957C35" w:rsidRPr="00FE3711" w:rsidRDefault="00957C35" w:rsidP="00FE3711">
      <w:pPr>
        <w:rPr>
          <w:sz w:val="40"/>
          <w:szCs w:val="40"/>
        </w:rPr>
      </w:pPr>
      <w:r w:rsidRPr="00FE3711">
        <w:rPr>
          <w:sz w:val="40"/>
          <w:szCs w:val="40"/>
        </w:rPr>
        <w:t>Bien à vous.</w:t>
      </w:r>
    </w:p>
    <w:p w14:paraId="4DF2746D" w14:textId="77777777" w:rsidR="00957C35" w:rsidRPr="00FE3711" w:rsidRDefault="00957C35" w:rsidP="00FE3711">
      <w:pPr>
        <w:jc w:val="right"/>
        <w:rPr>
          <w:sz w:val="40"/>
          <w:szCs w:val="40"/>
        </w:rPr>
      </w:pPr>
      <w:r w:rsidRPr="00FE3711">
        <w:rPr>
          <w:sz w:val="40"/>
          <w:szCs w:val="40"/>
        </w:rPr>
        <w:t>Les membres du bureau</w:t>
      </w:r>
    </w:p>
    <w:p w14:paraId="69696917" w14:textId="77777777" w:rsidR="00463F33" w:rsidRDefault="00463F33" w:rsidP="00957C35">
      <w:pPr>
        <w:jc w:val="right"/>
      </w:pPr>
    </w:p>
    <w:p w14:paraId="0BF17BFD" w14:textId="77777777" w:rsidR="00463F33" w:rsidRDefault="00463F33" w:rsidP="00957C35">
      <w:pPr>
        <w:jc w:val="right"/>
      </w:pPr>
    </w:p>
    <w:sectPr w:rsidR="00463F33" w:rsidSect="00957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35"/>
    <w:rsid w:val="0037661C"/>
    <w:rsid w:val="00463F33"/>
    <w:rsid w:val="004833BA"/>
    <w:rsid w:val="006E2336"/>
    <w:rsid w:val="0084083C"/>
    <w:rsid w:val="00927AE7"/>
    <w:rsid w:val="00957C35"/>
    <w:rsid w:val="00A32BAF"/>
    <w:rsid w:val="00CB3041"/>
    <w:rsid w:val="00D306BB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FBA8"/>
  <w15:docId w15:val="{67F63FC0-266F-48A5-B19B-D6DE16A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1C"/>
  </w:style>
  <w:style w:type="paragraph" w:styleId="Titre1">
    <w:name w:val="heading 1"/>
    <w:basedOn w:val="Normal"/>
    <w:next w:val="Normal"/>
    <w:link w:val="Titre1Car"/>
    <w:uiPriority w:val="9"/>
    <w:qFormat/>
    <w:rsid w:val="00376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6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76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76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7661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</dc:creator>
  <cp:lastModifiedBy>Stephanie deymier</cp:lastModifiedBy>
  <cp:revision>2</cp:revision>
  <cp:lastPrinted>2020-10-30T12:11:00Z</cp:lastPrinted>
  <dcterms:created xsi:type="dcterms:W3CDTF">2020-11-01T18:21:00Z</dcterms:created>
  <dcterms:modified xsi:type="dcterms:W3CDTF">2020-11-01T18:21:00Z</dcterms:modified>
</cp:coreProperties>
</file>