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1C" w:rsidRDefault="00FA0D1C" w:rsidP="00FA0D1C">
      <w:pPr>
        <w:jc w:val="center"/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-219075</wp:posOffset>
            </wp:positionV>
            <wp:extent cx="638175" cy="733425"/>
            <wp:effectExtent l="19050" t="0" r="9525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sz w:val="22"/>
          <w:szCs w:val="22"/>
          <w:u w:val="single"/>
        </w:rPr>
        <w:t>DOSSIER D'INSCRIPTION CLAE</w:t>
      </w:r>
    </w:p>
    <w:p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hAnsi="Century Gothic" w:cs="Century Gothic"/>
          <w:b/>
          <w:sz w:val="22"/>
          <w:szCs w:val="22"/>
          <w:u w:val="single"/>
        </w:rPr>
        <w:t>Pour l'année scolaire 2021-2022</w:t>
      </w:r>
    </w:p>
    <w:p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Renseignements de l’enfant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Nom………………………………………………………….   Prénom…………………………………………………………….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Date de naissance…………………….  Lieu de naissance……………………………………   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Nom de l’enseignant………………….. Classe ……………..    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Mode de Garde : Parents □   Mère □   Père □   Garde alternée □  Autres □     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Régime social :   CAF  □   MSA  □   Autres □                         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sz w:val="20"/>
          <w:szCs w:val="20"/>
        </w:rPr>
        <w:t>Quotient familial : ……………………… (</w:t>
      </w:r>
      <w:r>
        <w:rPr>
          <w:rFonts w:ascii="Century Gothic" w:hAnsi="Century Gothic" w:cs="Century Gothic"/>
          <w:b/>
          <w:i/>
          <w:sz w:val="20"/>
          <w:szCs w:val="20"/>
        </w:rPr>
        <w:t xml:space="preserve">Joindre obligatoirement une attestation </w:t>
      </w:r>
      <w:proofErr w:type="gramStart"/>
      <w:r>
        <w:rPr>
          <w:rFonts w:ascii="Century Gothic" w:hAnsi="Century Gothic" w:cs="Century Gothic"/>
          <w:b/>
          <w:i/>
          <w:sz w:val="20"/>
          <w:szCs w:val="20"/>
        </w:rPr>
        <w:t>( Caf</w:t>
      </w:r>
      <w:proofErr w:type="gramEnd"/>
      <w:r>
        <w:rPr>
          <w:rFonts w:ascii="Century Gothic" w:hAnsi="Century Gothic" w:cs="Century Gothic"/>
          <w:b/>
          <w:i/>
          <w:sz w:val="20"/>
          <w:szCs w:val="20"/>
        </w:rPr>
        <w:t xml:space="preserve"> ou MSA récente ou  les avis d’impositions du foyer</w:t>
      </w:r>
      <w:r>
        <w:rPr>
          <w:rFonts w:ascii="Century Gothic" w:hAnsi="Century Gothic" w:cs="Century Gothic"/>
          <w:sz w:val="20"/>
          <w:szCs w:val="20"/>
        </w:rPr>
        <w:t>)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b/>
          <w:sz w:val="20"/>
          <w:szCs w:val="20"/>
          <w:u w:val="single"/>
        </w:rPr>
        <w:t>Nom du responsable légal de l’enfant</w:t>
      </w:r>
      <w:r>
        <w:rPr>
          <w:rFonts w:ascii="Century Gothic" w:hAnsi="Century Gothic" w:cs="Century Gothic"/>
          <w:sz w:val="20"/>
          <w:szCs w:val="20"/>
        </w:rPr>
        <w:t> :……………………………………… (</w:t>
      </w:r>
      <w:proofErr w:type="gramStart"/>
      <w:r>
        <w:rPr>
          <w:rFonts w:ascii="Century Gothic" w:hAnsi="Century Gothic" w:cs="Century Gothic"/>
          <w:sz w:val="20"/>
          <w:szCs w:val="20"/>
        </w:rPr>
        <w:t>e-mail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7E5FBE">
        <w:rPr>
          <w:rFonts w:ascii="Century Gothic" w:hAnsi="Century Gothic" w:cs="Century Gothic"/>
          <w:sz w:val="20"/>
          <w:szCs w:val="20"/>
          <w:u w:val="single"/>
        </w:rPr>
        <w:t>obligatoire</w:t>
      </w:r>
      <w:r>
        <w:rPr>
          <w:rFonts w:ascii="Century Gothic" w:hAnsi="Century Gothic" w:cs="Century Gothic"/>
          <w:sz w:val="20"/>
          <w:szCs w:val="20"/>
        </w:rPr>
        <w:t xml:space="preserve"> pour inscription chaque semaine)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Renseignements Mère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Nom…………………………………………………………... Prénom……………………………………………………………..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Date de naissance……………………………………… Lieu de naissance……………………………………………….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Adresse……………………………………………………………………………………………………………………………..</w:t>
      </w:r>
    </w:p>
    <w:p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……………………………………………………………………………………………………………………………………... 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Téléphone Fixe : 0………………….............................. Portable : 0…………………………………………………… 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E-mail……………………………….. Profession ……………………………Tel bureau ……………………………………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Renseignements Père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Nom…………………………………………………………... Prénom……………………………………………………………..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Date de naissance………………………………………Lieu de naissance………………………………………………..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Adresse…………………………………………………………………………………………………………………………… .</w:t>
      </w:r>
    </w:p>
    <w:p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……………………………………………………………………………………………………………………………………... 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Téléphone Fixe : 0………………….............................  Portable : 0…………………………………………………….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E-mail………………………………… Profession……………………………Tel bureau…………………………………….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6A7DD9" w:rsidRDefault="006A7DD9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6A7DD9" w:rsidRDefault="006A7DD9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6A7DD9" w:rsidRDefault="006A7DD9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6A7DD9" w:rsidRDefault="006A7DD9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7E5FBE" w:rsidRDefault="007E5FBE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6A7DD9" w:rsidRDefault="006A7DD9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6A7DD9" w:rsidRDefault="006A7DD9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b/>
          <w:sz w:val="20"/>
          <w:szCs w:val="20"/>
          <w:u w:val="single"/>
        </w:rPr>
        <w:lastRenderedPageBreak/>
        <w:t>Autres personnes à contacter EN CAS D’URGENCE (Obligatoire):</w:t>
      </w:r>
      <w:r>
        <w:rPr>
          <w:rFonts w:ascii="Century Gothic" w:hAnsi="Century Gothic" w:cs="Century Gothic"/>
          <w:b/>
          <w:sz w:val="20"/>
          <w:szCs w:val="20"/>
        </w:rPr>
        <w:t xml:space="preserve">     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b/>
          <w:sz w:val="20"/>
          <w:szCs w:val="20"/>
          <w:u w:val="single"/>
        </w:rPr>
        <w:t>Qualité</w:t>
      </w:r>
      <w:r>
        <w:rPr>
          <w:rFonts w:ascii="Century Gothic" w:hAnsi="Century Gothic" w:cs="Century Gothic"/>
          <w:sz w:val="20"/>
          <w:szCs w:val="20"/>
        </w:rPr>
        <w:t>…………………………...............................................</w:t>
      </w:r>
    </w:p>
    <w:p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Nom…………………………………………………………... Prénom……………………………………………………………..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Adresse……………………………………………………………………………………………………………………………..</w:t>
      </w:r>
    </w:p>
    <w:p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 …...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Téléphone :………………………………………………………………….</w:t>
      </w:r>
    </w:p>
    <w:p w:rsidR="00FA0D1C" w:rsidRDefault="00FA0D1C" w:rsidP="00FA0D1C">
      <w:pPr>
        <w:pStyle w:val="Titre"/>
        <w:rPr>
          <w:rFonts w:ascii="Century Gothic" w:hAnsi="Century Gothic" w:cs="Century Gothic"/>
          <w:b/>
          <w:bCs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Santé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□    J’autorise le responsable présent à prendre toutes les mesures nécessaires en cas d’incident pour la santé de mon enfant et en cas d’urgence.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Diffusion d’images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jc w:val="both"/>
      </w:pPr>
      <w:r>
        <w:rPr>
          <w:rFonts w:ascii="Century Gothic" w:hAnsi="Century Gothic" w:cs="Century Gothic"/>
          <w:sz w:val="20"/>
          <w:szCs w:val="20"/>
        </w:rPr>
        <w:t xml:space="preserve">□     </w:t>
      </w:r>
      <w:r>
        <w:rPr>
          <w:rFonts w:ascii="Century Gothic" w:hAnsi="Century Gothic" w:cs="Century Gothic"/>
          <w:color w:val="000000"/>
          <w:sz w:val="20"/>
          <w:szCs w:val="20"/>
        </w:rPr>
        <w:t>J’autorise « l’Association Pour le Bonheur des Enfants » à pratiquer la publication d’images, photos ou œuvres réalisées pour les articles de presse, les documents de présentation ou pour toute autres forme de communication (hors réseaux sociaux)</w:t>
      </w:r>
    </w:p>
    <w:p w:rsidR="00FA0D1C" w:rsidRDefault="00FA0D1C" w:rsidP="00FA0D1C">
      <w:pPr>
        <w:pStyle w:val="Standard"/>
        <w:tabs>
          <w:tab w:val="left" w:pos="3015"/>
        </w:tabs>
        <w:jc w:val="both"/>
        <w:rPr>
          <w:rFonts w:ascii="Century Gothic" w:hAnsi="Century Gothic" w:cs="Century Gothic"/>
          <w:color w:val="FF0000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jc w:val="both"/>
      </w:pPr>
      <w:r>
        <w:rPr>
          <w:rFonts w:ascii="Century Gothic" w:hAnsi="Century Gothic" w:cs="Century Gothic"/>
          <w:sz w:val="20"/>
          <w:szCs w:val="20"/>
        </w:rPr>
        <w:t xml:space="preserve">□    </w:t>
      </w:r>
      <w:r>
        <w:rPr>
          <w:rFonts w:ascii="Century Gothic" w:hAnsi="Century Gothic" w:cs="Century Gothic"/>
          <w:color w:val="000000"/>
          <w:sz w:val="20"/>
          <w:szCs w:val="20"/>
        </w:rPr>
        <w:t>J’autorise « l’Association Pour le Bonheur des Enfants » à stocker les données personnelles ainsi que la photo d’identité de l’enfant sur un ficher informatique.</w:t>
      </w:r>
    </w:p>
    <w:p w:rsidR="00FA0D1C" w:rsidRDefault="00FA0D1C" w:rsidP="00FA0D1C">
      <w:pPr>
        <w:pStyle w:val="Standard"/>
        <w:tabs>
          <w:tab w:val="left" w:pos="3015"/>
        </w:tabs>
        <w:jc w:val="both"/>
        <w:rPr>
          <w:rFonts w:ascii="Century Gothic" w:hAnsi="Century Gothic" w:cs="Century Gothic"/>
          <w:b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Conditions d’inscriptions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□ J’ai bien pris connaissance du règlement intérieur de la structure et m’engage à l’appliquer et le faire appliquer à mon enfant.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sz w:val="20"/>
          <w:szCs w:val="20"/>
        </w:rPr>
        <w:t>□ Je m’engage à inscrire mon enfant et à tenir informé lors d’un changement dans le planning avant 14h.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b/>
          <w:sz w:val="20"/>
          <w:szCs w:val="20"/>
          <w:u w:val="single"/>
        </w:rPr>
        <w:t xml:space="preserve">Personnes autorisées à venir chercher l’enfant </w:t>
      </w:r>
      <w:r>
        <w:rPr>
          <w:rFonts w:ascii="Century Gothic" w:hAnsi="Century Gothic" w:cs="Century Gothic"/>
          <w:b/>
          <w:sz w:val="18"/>
          <w:szCs w:val="18"/>
          <w:u w:val="single"/>
        </w:rPr>
        <w:t>(prévenir le jour même la direction)</w:t>
      </w:r>
    </w:p>
    <w:p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  <w:b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Nom…………………………………………… Prénom……………………………………… Qualité…………………………...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Téléphone : ….……………………………….. 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Nom…………………………………………… Prénom……………………………………..  Qualité…………………………...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Téléphone :…………………………………... 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Nom……………………………………………  Prénom…………………………………….. Qualité…………………………...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Téléphone :………………………………… .  </w:t>
      </w:r>
    </w:p>
    <w:p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Note : Toutes personnes non inscrites dans le registre ne pourront récupérer l’enfant.</w:t>
      </w:r>
    </w:p>
    <w:p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</w:p>
    <w:p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pageBreakBefore/>
        <w:tabs>
          <w:tab w:val="left" w:pos="3015"/>
        </w:tabs>
        <w:jc w:val="center"/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lastRenderedPageBreak/>
        <w:t>Fiche sanitaire de liaison</w:t>
      </w:r>
    </w:p>
    <w:p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Nom :.....................................................................     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Prénom : ...................................................................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Date de naissance : ..............................................    </w:t>
      </w:r>
      <w:r>
        <w:rPr>
          <w:rFonts w:ascii="Century Gothic" w:hAnsi="Century Gothic" w:cs="Century Gothic"/>
          <w:sz w:val="20"/>
          <w:szCs w:val="20"/>
        </w:rPr>
        <w:tab/>
        <w:t xml:space="preserve"> </w:t>
      </w:r>
      <w:r>
        <w:rPr>
          <w:rFonts w:ascii="Century Gothic" w:hAnsi="Century Gothic" w:cs="Century Gothic"/>
          <w:sz w:val="20"/>
          <w:szCs w:val="20"/>
        </w:rPr>
        <w:tab/>
        <w:t>Taille : ............................. Poids : ..............................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Groupe sanguin : ............................. </w:t>
      </w:r>
      <w:r>
        <w:rPr>
          <w:rFonts w:ascii="Century Gothic" w:hAnsi="Century Gothic" w:cs="Century Gothic"/>
          <w:sz w:val="20"/>
          <w:szCs w:val="20"/>
        </w:rPr>
        <w:tab/>
        <w:t xml:space="preserve">N° de sécurité sociale:………………………   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Nom et numéro de téléphone du Médecin traitant : ..........................................................................................................</w:t>
      </w:r>
    </w:p>
    <w:p w:rsidR="00FA0D1C" w:rsidRDefault="00FA0D1C" w:rsidP="00FA0D1C">
      <w:pPr>
        <w:pStyle w:val="Standard"/>
        <w:pBdr>
          <w:bottom w:val="single" w:sz="8" w:space="0" w:color="000000"/>
        </w:pBdr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Standard"/>
        <w:tabs>
          <w:tab w:val="left" w:pos="3015"/>
        </w:tabs>
        <w:jc w:val="center"/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FA0D1C" w:rsidRDefault="00FA0D1C" w:rsidP="00FA0D1C">
      <w:pPr>
        <w:pStyle w:val="Standard"/>
        <w:tabs>
          <w:tab w:val="left" w:pos="3015"/>
        </w:tabs>
      </w:pPr>
      <w:r>
        <w:rPr>
          <w:rFonts w:ascii="Century Gothic" w:hAnsi="Century Gothic" w:cs="Century Gothic"/>
          <w:b/>
          <w:sz w:val="20"/>
          <w:szCs w:val="20"/>
          <w:u w:val="single"/>
        </w:rPr>
        <w:t xml:space="preserve">Allergies : </w:t>
      </w:r>
      <w:r>
        <w:rPr>
          <w:rFonts w:ascii="Century Gothic" w:hAnsi="Century Gothic" w:cs="Century Gothic"/>
          <w:sz w:val="20"/>
          <w:szCs w:val="20"/>
        </w:rPr>
        <w:t xml:space="preserve">  L’enfant a-t-il des allergies suivantes ?        (Merci de joindre copie du PAI si réalisé, sans celui-ci aucun médicament ne pourra être administré)                                          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</w:t>
      </w:r>
    </w:p>
    <w:tbl>
      <w:tblPr>
        <w:tblW w:w="9884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7"/>
        <w:gridCol w:w="436"/>
        <w:gridCol w:w="562"/>
        <w:gridCol w:w="6939"/>
      </w:tblGrid>
      <w:tr w:rsidR="00FA0D1C" w:rsidTr="00762294">
        <w:trPr>
          <w:trHeight w:val="55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oui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non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tabs>
                <w:tab w:val="left" w:pos="3015"/>
              </w:tabs>
              <w:snapToGrid w:val="0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FA0D1C" w:rsidRDefault="00FA0D1C" w:rsidP="00762294">
            <w:pPr>
              <w:pStyle w:val="Standard"/>
              <w:tabs>
                <w:tab w:val="left" w:pos="3015"/>
              </w:tabs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Si la réponse est oui précisez la cause de l’allergie et la conduite à tenir</w:t>
            </w:r>
          </w:p>
          <w:p w:rsidR="00FA0D1C" w:rsidRDefault="00FA0D1C" w:rsidP="00762294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A0D1C" w:rsidTr="00762294">
        <w:trPr>
          <w:trHeight w:val="20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Respiratoire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A0D1C" w:rsidTr="00762294">
        <w:trPr>
          <w:trHeight w:val="18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Alimentaire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A0D1C" w:rsidTr="00762294">
        <w:trPr>
          <w:trHeight w:val="18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Cutanée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A0D1C" w:rsidTr="00762294">
        <w:trPr>
          <w:trHeight w:val="20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Médicamenteuse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A0D1C" w:rsidTr="00762294">
        <w:trPr>
          <w:trHeight w:val="20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Autres………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D1C" w:rsidRDefault="00FA0D1C" w:rsidP="00762294">
            <w:pPr>
              <w:pStyle w:val="Standard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Traitement en cours…………………………………………………………………………………..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Indiquez ici les difficultés de santé (maladie, accident, crises convulsives, hospitalisations, opérations rééducation) en précisant les dates et les précautions à prendre. </w:t>
      </w:r>
      <w:proofErr w:type="gramStart"/>
      <w:r>
        <w:rPr>
          <w:rFonts w:ascii="Century Gothic" w:hAnsi="Century Gothic" w:cs="Century Gothic"/>
          <w:sz w:val="20"/>
          <w:szCs w:val="20"/>
        </w:rPr>
        <w:t>( Si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PAI merci de nous le fournir)</w:t>
      </w:r>
    </w:p>
    <w:p w:rsidR="00FA0D1C" w:rsidRDefault="00FA0D1C" w:rsidP="00FA0D1C">
      <w:pPr>
        <w:pStyle w:val="Standard"/>
        <w:tabs>
          <w:tab w:val="left" w:pos="3015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D1C" w:rsidRDefault="00FA0D1C" w:rsidP="00FA0D1C">
      <w:pPr>
        <w:pStyle w:val="Standard"/>
        <w:rPr>
          <w:rFonts w:ascii="Century Gothic" w:hAnsi="Century Gothic" w:cs="Century Gothic"/>
          <w:b/>
          <w:sz w:val="20"/>
          <w:szCs w:val="20"/>
        </w:rPr>
      </w:pPr>
    </w:p>
    <w:p w:rsidR="00FA0D1C" w:rsidRDefault="00FA0D1C" w:rsidP="00FA0D1C">
      <w:pPr>
        <w:pStyle w:val="Standard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Recommandations utiles des parents.</w:t>
      </w:r>
    </w:p>
    <w:p w:rsidR="00FA0D1C" w:rsidRDefault="00FA0D1C" w:rsidP="00FA0D1C">
      <w:pPr>
        <w:pStyle w:val="Standard"/>
      </w:pPr>
      <w:r>
        <w:rPr>
          <w:rFonts w:ascii="Century Gothic" w:hAnsi="Century Gothic" w:cs="Century Gothic"/>
          <w:sz w:val="20"/>
          <w:szCs w:val="20"/>
        </w:rPr>
        <w:t>Votre enfant porte-t-il des lentilles, des lunettes, des  prothèses auditives, des prothèses dentaires, etc.</w:t>
      </w:r>
    </w:p>
    <w:p w:rsidR="00FA0D1C" w:rsidRDefault="00FA0D1C" w:rsidP="00FA0D1C">
      <w:pPr>
        <w:pStyle w:val="Standard"/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Default"/>
        <w:jc w:val="both"/>
        <w:rPr>
          <w:rFonts w:ascii="Century Gothic" w:hAnsi="Century Gothic" w:cs="Century Gothic"/>
          <w:b/>
          <w:iCs/>
          <w:sz w:val="20"/>
          <w:szCs w:val="20"/>
        </w:rPr>
      </w:pPr>
      <w:r>
        <w:rPr>
          <w:rFonts w:ascii="Century Gothic" w:hAnsi="Century Gothic" w:cs="Century Gothic"/>
          <w:b/>
          <w:iCs/>
          <w:sz w:val="20"/>
          <w:szCs w:val="20"/>
        </w:rPr>
        <w:t>Je soussigné, .................................................................................................................responsable légal de l’enfant, déclare exacts les renseignements portés sur cette fiche et autorise le responsable à prendre, le cas échéant, toutes mesures (traitement médical, hospitalisation, intervention chirurgicale) rendues nécessaires par l'état de l'enfant.</w:t>
      </w:r>
    </w:p>
    <w:p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Fait à …...........................................................</w:t>
      </w:r>
    </w:p>
    <w:p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Le ….................................................................</w:t>
      </w:r>
    </w:p>
    <w:p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A0D1C" w:rsidRDefault="00FA0D1C" w:rsidP="00FA0D1C">
      <w:pPr>
        <w:pStyle w:val="Defaul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Signature</w:t>
      </w:r>
    </w:p>
    <w:p w:rsidR="00FA0D1C" w:rsidRDefault="00FA0D1C"/>
    <w:sectPr w:rsidR="00FA0D1C" w:rsidSect="006A7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tima"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A0D1C"/>
    <w:rsid w:val="0037661C"/>
    <w:rsid w:val="003F4344"/>
    <w:rsid w:val="004833BA"/>
    <w:rsid w:val="006A7DD9"/>
    <w:rsid w:val="006E2336"/>
    <w:rsid w:val="00702F36"/>
    <w:rsid w:val="007E5FBE"/>
    <w:rsid w:val="0084083C"/>
    <w:rsid w:val="0091471E"/>
    <w:rsid w:val="00927AE7"/>
    <w:rsid w:val="00D306BB"/>
    <w:rsid w:val="00FA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0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37661C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661C"/>
    <w:pPr>
      <w:keepNext/>
      <w:keepLines/>
      <w:widowControl/>
      <w:suppressAutoHyphens w:val="0"/>
      <w:autoSpaceDN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76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37661C"/>
    <w:pPr>
      <w:widowControl/>
      <w:pBdr>
        <w:bottom w:val="single" w:sz="8" w:space="4" w:color="4F81BD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376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37661C"/>
    <w:pPr>
      <w:spacing w:after="0" w:line="240" w:lineRule="auto"/>
    </w:pPr>
  </w:style>
  <w:style w:type="paragraph" w:customStyle="1" w:styleId="Standard">
    <w:name w:val="Standard"/>
    <w:rsid w:val="00FA0D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FA0D1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Optima" w:eastAsia="Times New Roman" w:hAnsi="Optima" w:cs="Opti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Noël</dc:creator>
  <cp:lastModifiedBy>Noël</cp:lastModifiedBy>
  <cp:revision>4</cp:revision>
  <dcterms:created xsi:type="dcterms:W3CDTF">2021-06-24T06:40:00Z</dcterms:created>
  <dcterms:modified xsi:type="dcterms:W3CDTF">2021-06-24T06:47:00Z</dcterms:modified>
</cp:coreProperties>
</file>